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7D89B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8A3AA64" wp14:editId="39CCBD7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D8AA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48CCE210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77095EE5" w14:textId="648A74DD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</w:t>
      </w:r>
      <w:r w:rsidR="00F63D66">
        <w:rPr>
          <w:bCs/>
          <w:sz w:val="16"/>
        </w:rPr>
        <w:t>bčinski svet</w:t>
      </w:r>
    </w:p>
    <w:p w14:paraId="3D8A644A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01363058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16E9620F" w14:textId="77777777" w:rsidR="00A31F54" w:rsidRDefault="00A31F54" w:rsidP="00A31F54">
      <w:pPr>
        <w:pStyle w:val="Brezrazmikov"/>
        <w:jc w:val="both"/>
      </w:pPr>
    </w:p>
    <w:p w14:paraId="126394DF" w14:textId="77777777" w:rsidR="00A31F54" w:rsidRDefault="00A31F54" w:rsidP="00A31F54">
      <w:pPr>
        <w:pStyle w:val="Brezrazmikov"/>
        <w:jc w:val="both"/>
      </w:pPr>
    </w:p>
    <w:p w14:paraId="1152EF91" w14:textId="5868C38A" w:rsidR="00A31F54" w:rsidRPr="00687812" w:rsidRDefault="00687812" w:rsidP="00A31F54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BD4084" w14:textId="2D68273B"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</w:t>
      </w:r>
      <w:r w:rsidR="00687812">
        <w:t>99/2024</w:t>
      </w:r>
    </w:p>
    <w:p w14:paraId="3860D7F1" w14:textId="30FE933B" w:rsidR="00A31F54" w:rsidRPr="00F63D66" w:rsidRDefault="00367BE2" w:rsidP="00A31F54">
      <w:pPr>
        <w:pStyle w:val="Brezrazmikov"/>
        <w:jc w:val="both"/>
        <w:rPr>
          <w:u w:val="single"/>
        </w:rPr>
      </w:pPr>
      <w:r>
        <w:t xml:space="preserve">Dne  </w:t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rPr>
          <w:u w:val="single"/>
        </w:rPr>
        <w:t>predlog sklepa</w:t>
      </w:r>
    </w:p>
    <w:p w14:paraId="7648FB62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E0DFB3" w14:textId="77777777" w:rsidR="00A31F54" w:rsidRDefault="00A31F54" w:rsidP="00A31F54">
      <w:pPr>
        <w:pStyle w:val="Brezrazmikov"/>
        <w:jc w:val="both"/>
      </w:pPr>
    </w:p>
    <w:p w14:paraId="15F2D509" w14:textId="77777777" w:rsidR="00A31F54" w:rsidRDefault="00A31F54" w:rsidP="00A31F54">
      <w:pPr>
        <w:pStyle w:val="Brezrazmikov"/>
        <w:jc w:val="both"/>
      </w:pPr>
    </w:p>
    <w:p w14:paraId="1FE3692D" w14:textId="77777777" w:rsidR="00A31F54" w:rsidRDefault="00A31F54" w:rsidP="00A31F54">
      <w:pPr>
        <w:pStyle w:val="Brezrazmikov"/>
        <w:jc w:val="both"/>
      </w:pPr>
    </w:p>
    <w:p w14:paraId="2B0D2D1E" w14:textId="65ADE8F9" w:rsidR="00F63D66" w:rsidRDefault="00A31F54" w:rsidP="00A31F54">
      <w:pPr>
        <w:pStyle w:val="Brezrazmikov"/>
        <w:jc w:val="both"/>
      </w:pPr>
      <w:r>
        <w:t>Na podlagi</w:t>
      </w:r>
      <w:r w:rsidR="00F63D66">
        <w:t xml:space="preserve"> 7. člena Odloka o postopku in merilih za sofinanciranje letnega programa športa v Občini Kidričevo (Uradni glasilo slovenskih občin, št. 62/24) in 15</w:t>
      </w:r>
      <w:r>
        <w:t xml:space="preserve">. člena Statuta Občine Kidričevo Uradno glasilo slovenskih občin, št. 62/16 in 16/18) </w:t>
      </w:r>
      <w:r w:rsidR="00F63D66">
        <w:t xml:space="preserve"> je občinski svet občine Kidričevo, na svoji ______ redni seji, dne _______ sprejel</w:t>
      </w:r>
    </w:p>
    <w:p w14:paraId="42997BF6" w14:textId="77777777" w:rsidR="00A31F54" w:rsidRDefault="00A31F54" w:rsidP="00A31F54">
      <w:pPr>
        <w:pStyle w:val="Brezrazmikov"/>
        <w:jc w:val="both"/>
      </w:pPr>
    </w:p>
    <w:p w14:paraId="15356F20" w14:textId="77777777" w:rsidR="00A31F54" w:rsidRDefault="00A31F54" w:rsidP="00A31F54">
      <w:pPr>
        <w:pStyle w:val="Brezrazmikov"/>
        <w:jc w:val="both"/>
      </w:pPr>
    </w:p>
    <w:p w14:paraId="3DF4E18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767D267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A39EAC4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AF02FF4" w14:textId="51BF60EC" w:rsidR="00367BE2" w:rsidRPr="00367BE2" w:rsidRDefault="00367BE2" w:rsidP="00367BE2">
      <w:pPr>
        <w:pStyle w:val="Brezrazmikov"/>
        <w:jc w:val="both"/>
      </w:pPr>
      <w:r w:rsidRPr="00367BE2">
        <w:t>Občinsk</w:t>
      </w:r>
      <w:r w:rsidR="00F63D66">
        <w:t>i</w:t>
      </w:r>
      <w:r w:rsidRPr="00367BE2">
        <w:t xml:space="preserve"> svet občine Kidričevo, da sprejme Letni program športa v občini Kidričevo za leto 202</w:t>
      </w:r>
      <w:r w:rsidR="00687812">
        <w:t>5</w:t>
      </w:r>
      <w:r w:rsidRPr="00367BE2">
        <w:t xml:space="preserve">. </w:t>
      </w:r>
    </w:p>
    <w:p w14:paraId="4B6C79CF" w14:textId="77777777" w:rsidR="00D76ABB" w:rsidRDefault="00D76ABB" w:rsidP="00A31F54">
      <w:pPr>
        <w:spacing w:after="0" w:line="240" w:lineRule="auto"/>
        <w:jc w:val="both"/>
      </w:pPr>
    </w:p>
    <w:p w14:paraId="1B89CFB2" w14:textId="4DCB7C33"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687812">
        <w:t>5</w:t>
      </w:r>
      <w:r>
        <w:t xml:space="preserve"> je priloga in sestavni del tega sklepa. </w:t>
      </w:r>
    </w:p>
    <w:p w14:paraId="10F19CCF" w14:textId="77777777" w:rsidR="00D76ABB" w:rsidRDefault="00D76ABB" w:rsidP="00A31F54">
      <w:pPr>
        <w:spacing w:after="0" w:line="240" w:lineRule="auto"/>
        <w:jc w:val="both"/>
      </w:pPr>
    </w:p>
    <w:p w14:paraId="20196D12" w14:textId="77777777" w:rsidR="00D76ABB" w:rsidRDefault="00D76ABB" w:rsidP="00A31F54">
      <w:pPr>
        <w:spacing w:after="0" w:line="240" w:lineRule="auto"/>
        <w:jc w:val="both"/>
      </w:pPr>
    </w:p>
    <w:p w14:paraId="0A7A040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F9A577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554D71B0" w14:textId="44A5A3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>Anton Leskovar;</w:t>
      </w:r>
    </w:p>
    <w:p w14:paraId="170F5444" w14:textId="77777777" w:rsidR="00D76ABB" w:rsidRDefault="00D76ABB" w:rsidP="00A31F54">
      <w:pPr>
        <w:spacing w:after="0" w:line="240" w:lineRule="auto"/>
        <w:jc w:val="both"/>
      </w:pPr>
    </w:p>
    <w:p w14:paraId="42207AB0" w14:textId="635434EF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>župan</w:t>
      </w:r>
    </w:p>
    <w:p w14:paraId="730F7E70" w14:textId="34FC3DD4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 xml:space="preserve">Občine Kidričevo </w:t>
      </w:r>
      <w:r>
        <w:t xml:space="preserve"> </w:t>
      </w:r>
    </w:p>
    <w:p w14:paraId="347279FC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26BE9695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130A8E"/>
    <w:rsid w:val="00367BE2"/>
    <w:rsid w:val="0037049A"/>
    <w:rsid w:val="00665038"/>
    <w:rsid w:val="00687812"/>
    <w:rsid w:val="006A1B4B"/>
    <w:rsid w:val="00991C7C"/>
    <w:rsid w:val="00A31F54"/>
    <w:rsid w:val="00B5344A"/>
    <w:rsid w:val="00D76ABB"/>
    <w:rsid w:val="00E44E1A"/>
    <w:rsid w:val="00F63D66"/>
    <w:rsid w:val="00F80F88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3B5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2024-11-27T15:16:00Z</cp:lastPrinted>
  <dcterms:created xsi:type="dcterms:W3CDTF">2024-11-27T15:29:00Z</dcterms:created>
  <dcterms:modified xsi:type="dcterms:W3CDTF">2024-11-27T15:29:00Z</dcterms:modified>
</cp:coreProperties>
</file>